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15" w:rsidRDefault="00395715" w:rsidP="00043ECE">
      <w:pPr>
        <w:spacing w:after="0" w:line="36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:rsidR="00227CAC" w:rsidRPr="00290E20" w:rsidRDefault="009E27B4" w:rsidP="00605D1F">
      <w:pPr>
        <w:spacing w:after="0" w:line="360" w:lineRule="auto"/>
        <w:ind w:left="72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BBAMM</w:t>
      </w:r>
      <w:r w:rsidR="00E632D8">
        <w:rPr>
          <w:rFonts w:ascii="Times New Roman" w:hAnsi="Times New Roman" w:cs="Times New Roman"/>
          <w:b/>
          <w:sz w:val="24"/>
          <w:szCs w:val="24"/>
        </w:rPr>
        <w:t>-055</w:t>
      </w:r>
    </w:p>
    <w:p w:rsidR="00227CAC" w:rsidRPr="00290E20" w:rsidRDefault="00E33004" w:rsidP="00605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Fifth</w:t>
      </w:r>
      <w:r w:rsidR="00001ED7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A37722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A37722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37722">
        <w:rPr>
          <w:rFonts w:ascii="Times New Roman" w:hAnsi="Times New Roman" w:cs="Times New Roman"/>
          <w:b/>
          <w:sz w:val="24"/>
          <w:szCs w:val="24"/>
        </w:rPr>
        <w:t>dministration</w:t>
      </w:r>
      <w:r w:rsidR="00605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2D8">
        <w:rPr>
          <w:rFonts w:ascii="Times New Roman" w:hAnsi="Times New Roman" w:cs="Times New Roman"/>
          <w:b/>
          <w:sz w:val="24"/>
          <w:szCs w:val="24"/>
        </w:rPr>
        <w:t>(Marketing Management),</w:t>
      </w:r>
      <w:r w:rsidR="00605D1F">
        <w:rPr>
          <w:rFonts w:ascii="Times New Roman" w:hAnsi="Times New Roman" w:cs="Times New Roman"/>
          <w:b/>
          <w:sz w:val="24"/>
          <w:szCs w:val="24"/>
        </w:rPr>
        <w:t xml:space="preserve"> Examination </w:t>
      </w:r>
      <w:r w:rsidR="000B2096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0B2096">
        <w:rPr>
          <w:rFonts w:ascii="Times New Roman" w:hAnsi="Times New Roman" w:cs="Times New Roman"/>
          <w:b/>
          <w:sz w:val="24"/>
          <w:szCs w:val="24"/>
        </w:rPr>
        <w:t>/Sep</w:t>
      </w:r>
      <w:r w:rsidR="000B2096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227CAC" w:rsidRDefault="00605D1F" w:rsidP="00605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Marketing o</w:t>
      </w:r>
      <w:r w:rsidR="009E27B4">
        <w:rPr>
          <w:rFonts w:ascii="Times New Roman" w:hAnsi="Times New Roman" w:cs="Times New Roman"/>
          <w:b/>
          <w:sz w:val="24"/>
          <w:szCs w:val="24"/>
        </w:rPr>
        <w:t>f Services</w:t>
      </w:r>
    </w:p>
    <w:p w:rsidR="00227CAC" w:rsidRPr="00290E20" w:rsidRDefault="00227CAC" w:rsidP="00605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20">
        <w:rPr>
          <w:rFonts w:ascii="Times New Roman" w:hAnsi="Times New Roman" w:cs="Times New Roman"/>
          <w:b/>
          <w:sz w:val="24"/>
          <w:szCs w:val="24"/>
        </w:rPr>
        <w:t>Time:-3Hours</w:t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61BB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37722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55092D">
        <w:rPr>
          <w:rFonts w:ascii="Times New Roman" w:hAnsi="Times New Roman" w:cs="Times New Roman"/>
          <w:b/>
          <w:sz w:val="24"/>
          <w:szCs w:val="24"/>
        </w:rPr>
        <w:t>75</w:t>
      </w:r>
    </w:p>
    <w:p w:rsidR="00227CAC" w:rsidRPr="00290E20" w:rsidRDefault="00227CAC" w:rsidP="00605D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20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27CAC" w:rsidRDefault="000140CC" w:rsidP="00605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227CAC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227CAC" w:rsidRPr="00CE2A4B">
        <w:rPr>
          <w:rFonts w:ascii="Times New Roman" w:hAnsi="Times New Roman" w:cs="Times New Roman"/>
          <w:b/>
          <w:sz w:val="24"/>
          <w:szCs w:val="24"/>
        </w:rPr>
        <w:t xml:space="preserve"> questions:                                                     </w:t>
      </w:r>
      <w:r w:rsidR="00E330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61B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3004">
        <w:rPr>
          <w:rFonts w:ascii="Times New Roman" w:hAnsi="Times New Roman" w:cs="Times New Roman"/>
          <w:b/>
          <w:sz w:val="24"/>
          <w:szCs w:val="24"/>
        </w:rPr>
        <w:t>(</w:t>
      </w:r>
      <w:r w:rsidR="0055092D">
        <w:rPr>
          <w:rFonts w:ascii="Times New Roman" w:hAnsi="Times New Roman" w:cs="Times New Roman"/>
          <w:b/>
          <w:sz w:val="24"/>
          <w:szCs w:val="24"/>
        </w:rPr>
        <w:t>5</w:t>
      </w:r>
      <w:r w:rsidR="00E33004">
        <w:rPr>
          <w:rFonts w:ascii="Times New Roman" w:hAnsi="Times New Roman" w:cs="Times New Roman"/>
          <w:b/>
          <w:sz w:val="24"/>
          <w:szCs w:val="24"/>
        </w:rPr>
        <w:t>*5</w:t>
      </w:r>
      <w:r w:rsidR="00227CAC" w:rsidRPr="00CE2A4B">
        <w:rPr>
          <w:rFonts w:ascii="Times New Roman" w:hAnsi="Times New Roman" w:cs="Times New Roman"/>
          <w:b/>
          <w:sz w:val="24"/>
          <w:szCs w:val="24"/>
        </w:rPr>
        <w:t>)</w:t>
      </w:r>
    </w:p>
    <w:p w:rsidR="00605D1F" w:rsidRDefault="00605D1F" w:rsidP="00605D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statement on survey research.</w:t>
      </w:r>
    </w:p>
    <w:p w:rsidR="00605D1F" w:rsidRPr="001B73E9" w:rsidRDefault="00605D1F" w:rsidP="00605D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marketing?</w:t>
      </w:r>
    </w:p>
    <w:p w:rsidR="00605D1F" w:rsidRDefault="00605D1F" w:rsidP="00605D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3E9">
        <w:rPr>
          <w:rFonts w:ascii="Times New Roman" w:hAnsi="Times New Roman" w:cs="Times New Roman"/>
          <w:sz w:val="24"/>
          <w:szCs w:val="24"/>
        </w:rPr>
        <w:t>How does an organization create a customer?</w:t>
      </w:r>
    </w:p>
    <w:p w:rsidR="00605D1F" w:rsidRDefault="00605D1F" w:rsidP="00605D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personality and self concept.</w:t>
      </w:r>
    </w:p>
    <w:p w:rsidR="00C17B86" w:rsidRDefault="00142129" w:rsidP="00C17B8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terms</w:t>
      </w:r>
      <w:r w:rsidR="00C17B86">
        <w:rPr>
          <w:rFonts w:ascii="Times New Roman" w:hAnsi="Times New Roman" w:cs="Times New Roman"/>
          <w:sz w:val="24"/>
          <w:szCs w:val="24"/>
        </w:rPr>
        <w:t xml:space="preserve"> needs, wants and demands.</w:t>
      </w:r>
    </w:p>
    <w:p w:rsidR="00C17B86" w:rsidRDefault="00C17B86" w:rsidP="00C17B8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value and satisfaction.</w:t>
      </w:r>
    </w:p>
    <w:p w:rsidR="00C17B86" w:rsidRDefault="00C17B86" w:rsidP="00C17B8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buying and selling?</w:t>
      </w:r>
    </w:p>
    <w:p w:rsidR="00227CAC" w:rsidRPr="00605D1F" w:rsidRDefault="00227CAC" w:rsidP="00605D1F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605D1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27CAC" w:rsidRDefault="000140CC" w:rsidP="00605D1F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227CAC" w:rsidRPr="00CE2A4B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</w:t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227CAC" w:rsidRPr="00CE2A4B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605D1F" w:rsidRDefault="00605D1F" w:rsidP="00605D1F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the types of decisions. And also explain the decision process.</w:t>
      </w:r>
    </w:p>
    <w:p w:rsidR="00605D1F" w:rsidRDefault="00605D1F" w:rsidP="00605D1F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concept of business buying process.</w:t>
      </w:r>
    </w:p>
    <w:p w:rsidR="00C17B86" w:rsidRDefault="00C17B86" w:rsidP="00C17B86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contact method of marketing research process.</w:t>
      </w:r>
    </w:p>
    <w:p w:rsidR="00227CAC" w:rsidRPr="00605D1F" w:rsidRDefault="00227CAC" w:rsidP="00605D1F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D1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227CAC" w:rsidRDefault="000140CC" w:rsidP="00605D1F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227CAC" w:rsidRPr="00C74F12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 </w:t>
      </w:r>
      <w:r w:rsidR="00605D1F">
        <w:rPr>
          <w:rFonts w:ascii="Times New Roman" w:hAnsi="Times New Roman" w:cs="Times New Roman"/>
          <w:b/>
          <w:sz w:val="24"/>
          <w:szCs w:val="24"/>
        </w:rPr>
        <w:tab/>
      </w:r>
      <w:r w:rsidR="00227CAC" w:rsidRPr="00C74F12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605D1F" w:rsidRDefault="00605D1F" w:rsidP="00605D1F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the conducting and preparin</w:t>
      </w:r>
      <w:r w:rsidR="004B13D4">
        <w:rPr>
          <w:rFonts w:ascii="Times New Roman" w:hAnsi="Times New Roman" w:cs="Times New Roman"/>
          <w:sz w:val="24"/>
          <w:szCs w:val="24"/>
        </w:rPr>
        <w:t xml:space="preserve">g competitive analysis? </w:t>
      </w:r>
    </w:p>
    <w:p w:rsidR="00C17B86" w:rsidRDefault="00C17B86" w:rsidP="00C17B86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1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rite a detail note on the marketing audit process.</w:t>
      </w:r>
    </w:p>
    <w:p w:rsidR="001B73E9" w:rsidRDefault="004B13D4" w:rsidP="000A691E">
      <w:pPr>
        <w:pStyle w:val="ListParagraph"/>
        <w:numPr>
          <w:ilvl w:val="0"/>
          <w:numId w:val="2"/>
        </w:numPr>
        <w:spacing w:line="31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Describe the different types of environment.</w:t>
      </w:r>
      <w:r w:rsidR="000A691E">
        <w:t xml:space="preserve"> </w:t>
      </w:r>
    </w:p>
    <w:sectPr w:rsidR="001B73E9" w:rsidSect="00CC5B7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2E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D968EE"/>
    <w:multiLevelType w:val="hybridMultilevel"/>
    <w:tmpl w:val="0542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9281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29726C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2660B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7CAC"/>
    <w:rsid w:val="00001ED7"/>
    <w:rsid w:val="000140CC"/>
    <w:rsid w:val="00037C97"/>
    <w:rsid w:val="00043ECE"/>
    <w:rsid w:val="000A127A"/>
    <w:rsid w:val="000A2BE0"/>
    <w:rsid w:val="000A691E"/>
    <w:rsid w:val="000B2096"/>
    <w:rsid w:val="000B690C"/>
    <w:rsid w:val="00116E02"/>
    <w:rsid w:val="00122E20"/>
    <w:rsid w:val="00136F86"/>
    <w:rsid w:val="00142129"/>
    <w:rsid w:val="001A5F12"/>
    <w:rsid w:val="001B73E9"/>
    <w:rsid w:val="00227CAC"/>
    <w:rsid w:val="002D4B0D"/>
    <w:rsid w:val="0031608B"/>
    <w:rsid w:val="0039215A"/>
    <w:rsid w:val="00395715"/>
    <w:rsid w:val="00482231"/>
    <w:rsid w:val="004B13D4"/>
    <w:rsid w:val="004E1B13"/>
    <w:rsid w:val="004E5D05"/>
    <w:rsid w:val="0055092D"/>
    <w:rsid w:val="00602D91"/>
    <w:rsid w:val="0060379D"/>
    <w:rsid w:val="00605D1F"/>
    <w:rsid w:val="00653F15"/>
    <w:rsid w:val="00661BB1"/>
    <w:rsid w:val="00670EAC"/>
    <w:rsid w:val="006741E8"/>
    <w:rsid w:val="006F3D1B"/>
    <w:rsid w:val="007149E3"/>
    <w:rsid w:val="00715F0F"/>
    <w:rsid w:val="00751358"/>
    <w:rsid w:val="008C5170"/>
    <w:rsid w:val="009428A3"/>
    <w:rsid w:val="009E27B4"/>
    <w:rsid w:val="009F28F1"/>
    <w:rsid w:val="00A37722"/>
    <w:rsid w:val="00A46302"/>
    <w:rsid w:val="00B13731"/>
    <w:rsid w:val="00B32F05"/>
    <w:rsid w:val="00C17B86"/>
    <w:rsid w:val="00C87D06"/>
    <w:rsid w:val="00CC5B74"/>
    <w:rsid w:val="00D911AB"/>
    <w:rsid w:val="00DF664F"/>
    <w:rsid w:val="00E0561C"/>
    <w:rsid w:val="00E33004"/>
    <w:rsid w:val="00E632D8"/>
    <w:rsid w:val="00EA4651"/>
    <w:rsid w:val="00EE651F"/>
    <w:rsid w:val="00F65C4A"/>
    <w:rsid w:val="00FA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19</cp:revision>
  <dcterms:created xsi:type="dcterms:W3CDTF">2012-12-18T09:01:00Z</dcterms:created>
  <dcterms:modified xsi:type="dcterms:W3CDTF">2015-08-20T10:55:00Z</dcterms:modified>
</cp:coreProperties>
</file>